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6D73" w:rsidRPr="0020545E" w:rsidRDefault="00686D73" w:rsidP="00686D73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686D73" w:rsidRDefault="00686D73" w:rsidP="00686D73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                                                              8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класс    </w:t>
      </w:r>
    </w:p>
    <w:p w:rsidR="00686D73" w:rsidRPr="00B70E64" w:rsidRDefault="00686D73" w:rsidP="00686D73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29"/>
        <w:gridCol w:w="2834"/>
        <w:gridCol w:w="1096"/>
        <w:gridCol w:w="7190"/>
        <w:gridCol w:w="3037"/>
      </w:tblGrid>
      <w:tr w:rsidR="00686D73" w:rsidTr="00476C03">
        <w:tc>
          <w:tcPr>
            <w:tcW w:w="629" w:type="dxa"/>
          </w:tcPr>
          <w:p w:rsidR="00686D73" w:rsidRDefault="00686D73" w:rsidP="008F2F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834" w:type="dxa"/>
          </w:tcPr>
          <w:p w:rsidR="00686D73" w:rsidRDefault="00686D73" w:rsidP="008F2F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096" w:type="dxa"/>
          </w:tcPr>
          <w:p w:rsidR="00686D73" w:rsidRDefault="00686D73" w:rsidP="008F2F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7190" w:type="dxa"/>
          </w:tcPr>
          <w:p w:rsidR="00686D73" w:rsidRDefault="00686D73" w:rsidP="008F2F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Источники  и содержание</w:t>
            </w:r>
          </w:p>
        </w:tc>
        <w:tc>
          <w:tcPr>
            <w:tcW w:w="3037" w:type="dxa"/>
          </w:tcPr>
          <w:p w:rsidR="00686D73" w:rsidRDefault="00686D73" w:rsidP="008F2F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Контрольные задания</w:t>
            </w:r>
          </w:p>
        </w:tc>
      </w:tr>
      <w:tr w:rsidR="00686D73" w:rsidTr="00476C03">
        <w:tc>
          <w:tcPr>
            <w:tcW w:w="629" w:type="dxa"/>
          </w:tcPr>
          <w:p w:rsidR="00686D73" w:rsidRDefault="00686D73" w:rsidP="008F2F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4" w:type="dxa"/>
          </w:tcPr>
          <w:p w:rsidR="00686D73" w:rsidRPr="00351475" w:rsidRDefault="008016E6" w:rsidP="008F2FA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6A3A">
              <w:t>Здоровье человека. Соблюдение санитарно-гигиенических норм и правил здорового образа жизни. Укрепление здоровья: аутотренинг, закаливание, двигательная активность, сбалансированное питание. Влияние физических упражнений на органы и системы органов.</w:t>
            </w:r>
          </w:p>
        </w:tc>
        <w:tc>
          <w:tcPr>
            <w:tcW w:w="1096" w:type="dxa"/>
          </w:tcPr>
          <w:p w:rsidR="00686D73" w:rsidRDefault="00686D73" w:rsidP="008F2FA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7190" w:type="dxa"/>
          </w:tcPr>
          <w:p w:rsidR="00476C03" w:rsidRPr="00D0700A" w:rsidRDefault="00686D73" w:rsidP="00476C03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Учебник биологии 8 класс Колесов Д.В.</w:t>
            </w:r>
            <w:r>
              <w:rPr>
                <w:color w:val="000000"/>
                <w:sz w:val="27"/>
                <w:szCs w:val="27"/>
              </w:rPr>
              <w:t xml:space="preserve"> </w:t>
            </w:r>
            <w:r w:rsidR="00476C03">
              <w:t xml:space="preserve">По учебнику самостоятельно изучаем </w:t>
            </w:r>
            <w:proofErr w:type="spellStart"/>
            <w:r w:rsidR="00476C03">
              <w:t>тему,отвечаем</w:t>
            </w:r>
            <w:proofErr w:type="spellEnd"/>
            <w:r w:rsidR="00476C03">
              <w:t xml:space="preserve"> на вопросы в конце параграфа.</w:t>
            </w:r>
          </w:p>
          <w:p w:rsidR="00686D73" w:rsidRPr="00D0700A" w:rsidRDefault="00686D73" w:rsidP="008F2FAB">
            <w:pPr>
              <w:jc w:val="both"/>
              <w:rPr>
                <w:lang w:val="tt-RU"/>
              </w:rPr>
            </w:pPr>
          </w:p>
        </w:tc>
        <w:tc>
          <w:tcPr>
            <w:tcW w:w="3037" w:type="dxa"/>
          </w:tcPr>
          <w:p w:rsidR="00686D73" w:rsidRPr="00D0700A" w:rsidRDefault="008016E6" w:rsidP="008F2FAB">
            <w:pPr>
              <w:rPr>
                <w:lang w:val="tt-RU"/>
              </w:rPr>
            </w:pPr>
            <w:r>
              <w:t xml:space="preserve">Отв. На вопрос: </w:t>
            </w:r>
            <w:r w:rsidRPr="00CE6A3A">
              <w:t>Влияние физических упражнений на органы и системы органов.</w:t>
            </w:r>
          </w:p>
        </w:tc>
      </w:tr>
      <w:tr w:rsidR="005275BC" w:rsidTr="00476C03">
        <w:tc>
          <w:tcPr>
            <w:tcW w:w="629" w:type="dxa"/>
          </w:tcPr>
          <w:p w:rsidR="005275BC" w:rsidRDefault="005275BC" w:rsidP="008F2F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4" w:type="dxa"/>
          </w:tcPr>
          <w:p w:rsidR="008016E6" w:rsidRPr="008016E6" w:rsidRDefault="008016E6" w:rsidP="008016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16E6">
              <w:rPr>
                <w:rFonts w:ascii="Times New Roman" w:hAnsi="Times New Roman" w:cs="Times New Roman"/>
                <w:sz w:val="24"/>
                <w:szCs w:val="24"/>
              </w:rPr>
              <w:t>Защитно-приспособительные реакции организма. Факторы, нарушающие здоровье (гиподинамия, курение, употребление алкоголя, несбалансированное питание, стресс).</w:t>
            </w:r>
          </w:p>
          <w:p w:rsidR="005275BC" w:rsidRPr="00CE6A3A" w:rsidRDefault="008016E6" w:rsidP="008016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16E6">
              <w:rPr>
                <w:rFonts w:ascii="Times New Roman" w:hAnsi="Times New Roman" w:cs="Times New Roman"/>
                <w:sz w:val="24"/>
                <w:szCs w:val="24"/>
              </w:rPr>
              <w:t>Культура отношения к собственному здоровью и здоровью окружающих.</w:t>
            </w:r>
          </w:p>
        </w:tc>
        <w:tc>
          <w:tcPr>
            <w:tcW w:w="1096" w:type="dxa"/>
          </w:tcPr>
          <w:p w:rsidR="005275BC" w:rsidRDefault="005275BC" w:rsidP="008F2F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</w:tc>
        <w:tc>
          <w:tcPr>
            <w:tcW w:w="7190" w:type="dxa"/>
          </w:tcPr>
          <w:p w:rsidR="005275BC" w:rsidRDefault="005275BC" w:rsidP="00476C03">
            <w:pPr>
              <w:jc w:val="both"/>
              <w:rPr>
                <w:lang w:val="tt-RU"/>
              </w:rPr>
            </w:pPr>
            <w:r w:rsidRPr="005275BC">
              <w:rPr>
                <w:lang w:val="tt-RU"/>
              </w:rPr>
              <w:t>Учебник биологии 8 класс Колесов Д.В.</w:t>
            </w:r>
          </w:p>
          <w:p w:rsidR="008016E6" w:rsidRDefault="008016E6" w:rsidP="00476C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16E6">
              <w:rPr>
                <w:rFonts w:ascii="Times New Roman" w:hAnsi="Times New Roman" w:cs="Times New Roman"/>
                <w:sz w:val="24"/>
                <w:szCs w:val="24"/>
              </w:rPr>
              <w:t>Факторы, нарушающие здоровье</w:t>
            </w:r>
          </w:p>
          <w:p w:rsidR="008016E6" w:rsidRDefault="008016E6" w:rsidP="00476C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16E6">
              <w:rPr>
                <w:rFonts w:ascii="Times New Roman" w:hAnsi="Times New Roman" w:cs="Times New Roman"/>
                <w:sz w:val="24"/>
                <w:szCs w:val="24"/>
              </w:rPr>
              <w:t xml:space="preserve">гиподинамия, </w:t>
            </w:r>
          </w:p>
          <w:p w:rsidR="008016E6" w:rsidRDefault="008016E6" w:rsidP="00476C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16E6">
              <w:rPr>
                <w:rFonts w:ascii="Times New Roman" w:hAnsi="Times New Roman" w:cs="Times New Roman"/>
                <w:sz w:val="24"/>
                <w:szCs w:val="24"/>
              </w:rPr>
              <w:t>курение,</w:t>
            </w:r>
          </w:p>
          <w:p w:rsidR="008016E6" w:rsidRDefault="008016E6" w:rsidP="00476C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16E6">
              <w:rPr>
                <w:rFonts w:ascii="Times New Roman" w:hAnsi="Times New Roman" w:cs="Times New Roman"/>
                <w:sz w:val="24"/>
                <w:szCs w:val="24"/>
              </w:rPr>
              <w:t xml:space="preserve"> употребление алкоголя,</w:t>
            </w:r>
          </w:p>
          <w:p w:rsidR="008016E6" w:rsidRDefault="008016E6" w:rsidP="00476C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16E6">
              <w:rPr>
                <w:rFonts w:ascii="Times New Roman" w:hAnsi="Times New Roman" w:cs="Times New Roman"/>
                <w:sz w:val="24"/>
                <w:szCs w:val="24"/>
              </w:rPr>
              <w:t xml:space="preserve"> несбалансированное питание,</w:t>
            </w:r>
          </w:p>
          <w:p w:rsidR="00387D52" w:rsidRDefault="008016E6" w:rsidP="00476C03">
            <w:pPr>
              <w:jc w:val="both"/>
              <w:rPr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стресс</w:t>
            </w:r>
            <w:r w:rsidRPr="008016E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37" w:type="dxa"/>
          </w:tcPr>
          <w:p w:rsidR="005275BC" w:rsidRDefault="008016E6" w:rsidP="008F2FAB">
            <w:pPr>
              <w:rPr>
                <w:lang w:val="tt-RU"/>
              </w:rPr>
            </w:pPr>
            <w:r>
              <w:rPr>
                <w:lang w:val="tt-RU"/>
              </w:rPr>
              <w:t>Не задано.</w:t>
            </w:r>
            <w:bookmarkStart w:id="0" w:name="_GoBack"/>
            <w:bookmarkEnd w:id="0"/>
          </w:p>
        </w:tc>
      </w:tr>
    </w:tbl>
    <w:p w:rsidR="00686D73" w:rsidRPr="00B70E64" w:rsidRDefault="00686D73" w:rsidP="00686D73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51784">
        <w:rPr>
          <w:rFonts w:ascii="Times New Roman" w:hAnsi="Times New Roman" w:cs="Times New Roman"/>
          <w:b/>
          <w:sz w:val="24"/>
          <w:szCs w:val="24"/>
        </w:rPr>
        <w:t>Внимание: ответы можно отправить на электронную почту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hyperlink r:id="rId5" w:tgtFrame="_blank" w:history="1">
        <w:r w:rsidRPr="00B4681A">
          <w:rPr>
            <w:rStyle w:val="usernamefirst-letter"/>
            <w:rFonts w:ascii="Arial" w:hAnsi="Arial" w:cs="Arial"/>
            <w:b/>
            <w:bCs/>
            <w:color w:val="FF0000"/>
            <w:sz w:val="24"/>
            <w:szCs w:val="24"/>
            <w:shd w:val="clear" w:color="auto" w:fill="FFFFFF"/>
          </w:rPr>
          <w:t>r</w:t>
        </w:r>
        <w:r w:rsidRPr="00B4681A">
          <w:rPr>
            <w:rStyle w:val="username"/>
            <w:rFonts w:ascii="Arial" w:hAnsi="Arial" w:cs="Arial"/>
            <w:b/>
            <w:bCs/>
            <w:color w:val="FF0000"/>
            <w:sz w:val="24"/>
            <w:szCs w:val="24"/>
            <w:shd w:val="clear" w:color="auto" w:fill="FFFFFF"/>
          </w:rPr>
          <w:t>aschidhismatullin</w:t>
        </w:r>
      </w:hyperlink>
      <w:r w:rsidRPr="00B4681A">
        <w:rPr>
          <w:b/>
          <w:color w:val="FF0000"/>
          <w:sz w:val="24"/>
          <w:szCs w:val="24"/>
        </w:rPr>
        <w:t>@</w:t>
      </w:r>
      <w:r w:rsidRPr="00B4681A">
        <w:rPr>
          <w:b/>
          <w:color w:val="FF0000"/>
          <w:sz w:val="24"/>
          <w:szCs w:val="24"/>
          <w:lang w:val="en-US"/>
        </w:rPr>
        <w:t>yandex</w:t>
      </w:r>
      <w:r w:rsidRPr="00B4681A">
        <w:rPr>
          <w:b/>
          <w:color w:val="FF0000"/>
          <w:sz w:val="24"/>
          <w:szCs w:val="24"/>
        </w:rPr>
        <w:t>.</w:t>
      </w:r>
      <w:r w:rsidRPr="00B4681A">
        <w:rPr>
          <w:b/>
          <w:color w:val="FF0000"/>
          <w:sz w:val="24"/>
          <w:szCs w:val="24"/>
          <w:lang w:val="en-US"/>
        </w:rPr>
        <w:t>ru</w:t>
      </w:r>
      <w:r w:rsidRPr="00B4681A">
        <w:rPr>
          <w:color w:val="FF0000"/>
          <w:sz w:val="24"/>
          <w:szCs w:val="24"/>
        </w:rPr>
        <w:t xml:space="preserve"> </w:t>
      </w:r>
      <w:r>
        <w:t>или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 </w:t>
      </w:r>
      <w:r>
        <w:rPr>
          <w:rFonts w:ascii="Times New Roman" w:hAnsi="Times New Roman" w:cs="Times New Roman"/>
          <w:b/>
          <w:sz w:val="24"/>
          <w:szCs w:val="24"/>
        </w:rPr>
        <w:t>в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группу  в</w:t>
      </w:r>
      <w:r w:rsidRPr="003A0A4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51784">
        <w:rPr>
          <w:rFonts w:ascii="Times New Roman" w:hAnsi="Times New Roman" w:cs="Times New Roman"/>
          <w:b/>
          <w:sz w:val="24"/>
          <w:szCs w:val="24"/>
          <w:lang w:val="en-US"/>
        </w:rPr>
        <w:t>WhatsApp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!!!</w:t>
      </w:r>
    </w:p>
    <w:p w:rsidR="00C12918" w:rsidRDefault="00C12918"/>
    <w:sectPr w:rsidR="00C12918" w:rsidSect="00686D7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6D73"/>
    <w:rsid w:val="000E3404"/>
    <w:rsid w:val="00371466"/>
    <w:rsid w:val="00387D52"/>
    <w:rsid w:val="00476C03"/>
    <w:rsid w:val="005275BC"/>
    <w:rsid w:val="00686D73"/>
    <w:rsid w:val="00746B95"/>
    <w:rsid w:val="008016E6"/>
    <w:rsid w:val="00C12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6D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D73"/>
    <w:pPr>
      <w:spacing w:after="0" w:line="240" w:lineRule="auto"/>
      <w:ind w:firstLine="284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sername">
    <w:name w:val="username"/>
    <w:basedOn w:val="a0"/>
    <w:rsid w:val="00686D73"/>
  </w:style>
  <w:style w:type="character" w:customStyle="1" w:styleId="usernamefirst-letter">
    <w:name w:val="username__first-letter"/>
    <w:basedOn w:val="a0"/>
    <w:rsid w:val="00686D7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6D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D73"/>
    <w:pPr>
      <w:spacing w:after="0" w:line="240" w:lineRule="auto"/>
      <w:ind w:firstLine="284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sername">
    <w:name w:val="username"/>
    <w:basedOn w:val="a0"/>
    <w:rsid w:val="00686D73"/>
  </w:style>
  <w:style w:type="character" w:customStyle="1" w:styleId="usernamefirst-letter">
    <w:name w:val="username__first-letter"/>
    <w:basedOn w:val="a0"/>
    <w:rsid w:val="00686D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passport.yandex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174</Words>
  <Characters>997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Рашит</dc:creator>
  <cp:lastModifiedBy>Рашит</cp:lastModifiedBy>
  <cp:revision>7</cp:revision>
  <dcterms:created xsi:type="dcterms:W3CDTF">2020-04-23T10:28:00Z</dcterms:created>
  <dcterms:modified xsi:type="dcterms:W3CDTF">2020-05-14T11:03:00Z</dcterms:modified>
</cp:coreProperties>
</file>